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E1C" w:rsidRDefault="001A27F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38.05pt;margin-top:.2pt;width:225pt;height:279pt;z-index:25165926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1T+c4CAAAP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" filled="f" stroked="f">
            <v:textbox>
              <w:txbxContent>
                <w:p w:rsidR="00302E1C" w:rsidRDefault="00302E1C">
                  <w:r>
                    <w:t xml:space="preserve">Superficially appear as “glorified dandelions”. </w:t>
                  </w:r>
                </w:p>
                <w:p w:rsidR="00302E1C" w:rsidRDefault="00302E1C">
                  <w:r>
                    <w:t>Usually appear as a single stalk, but can have multiple stalks when previously pulled incompletely.</w:t>
                  </w:r>
                </w:p>
                <w:p w:rsidR="00302E1C" w:rsidRDefault="00302E1C">
                  <w:r>
                    <w:t xml:space="preserve">Most will pull out completely by the tap root manually, especially if they are fully developed. If younger, they may break off and re-grow, so use a tool to loosen if needed. </w:t>
                  </w:r>
                </w:p>
                <w:p w:rsidR="00302E1C" w:rsidRDefault="00302E1C">
                  <w:r>
                    <w:t>They have been spotted all over Wilson Ranch, so you are likely to find them outside your door!</w:t>
                  </w:r>
                </w:p>
                <w:p w:rsidR="00302E1C" w:rsidRDefault="00302E1C">
                  <w:r>
                    <w:t xml:space="preserve">It’s best to get to them before they develop their giant seed heads (see picture below from </w:t>
                  </w:r>
                  <w:r w:rsidRPr="00302E1C">
                    <w:rPr>
                      <w:i/>
                    </w:rPr>
                    <w:t xml:space="preserve">Northwest Weeds </w:t>
                  </w:r>
                  <w:r>
                    <w:t xml:space="preserve">by Ronald Taylor). </w:t>
                  </w:r>
                </w:p>
              </w:txbxContent>
            </v:textbox>
            <w10:wrap type="square"/>
          </v:shape>
        </w:pict>
      </w:r>
      <w:r w:rsidR="00302E1C">
        <w:rPr>
          <w:noProof/>
        </w:rPr>
        <w:drawing>
          <wp:inline distT="0" distB="0" distL="0" distR="0">
            <wp:extent cx="2721947" cy="3632108"/>
            <wp:effectExtent l="0" t="0" r="0" b="635"/>
            <wp:docPr id="1" name="Picture 1" descr="Macintosh HD:private:var:folders:sd:s18fqkpx1rd81gglf4vrmsf80000gp:T:com.apple.mail:com.apple.mail.drag:IMG_50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sd:s18fqkpx1rd81gglf4vrmsf80000gp:T:com.apple.mail:com.apple.mail.drag:IMG_508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400" cy="363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E1C">
        <w:t xml:space="preserve">  </w:t>
      </w:r>
    </w:p>
    <w:p w:rsidR="00D73182" w:rsidRDefault="0025577B">
      <w:pPr>
        <w:rPr>
          <w:noProof/>
        </w:rPr>
      </w:pPr>
    </w:p>
    <w:p w:rsidR="00302E1C" w:rsidRDefault="00302E1C">
      <w:pPr>
        <w:rPr>
          <w:noProof/>
        </w:rPr>
      </w:pPr>
    </w:p>
    <w:p w:rsidR="00302E1C" w:rsidRDefault="00302E1C">
      <w:r>
        <w:rPr>
          <w:noProof/>
        </w:rPr>
        <w:drawing>
          <wp:inline distT="0" distB="0" distL="0" distR="0">
            <wp:extent cx="4991947" cy="3743960"/>
            <wp:effectExtent l="0" t="0" r="12065" b="0"/>
            <wp:docPr id="3" name="Picture 3" descr="Macintosh HD:Users:pamelasheets:Desktop:IMG_51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melasheets:Desktop:IMG_5148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947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2E1C" w:rsidSect="00582A08">
      <w:headerReference w:type="default" r:id="rId8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577B" w:rsidRDefault="0025577B" w:rsidP="00302E1C">
      <w:r>
        <w:separator/>
      </w:r>
    </w:p>
  </w:endnote>
  <w:endnote w:type="continuationSeparator" w:id="0">
    <w:p w:rsidR="0025577B" w:rsidRDefault="0025577B" w:rsidP="00302E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577B" w:rsidRDefault="0025577B" w:rsidP="00302E1C">
      <w:r>
        <w:separator/>
      </w:r>
    </w:p>
  </w:footnote>
  <w:footnote w:type="continuationSeparator" w:id="0">
    <w:p w:rsidR="0025577B" w:rsidRDefault="0025577B" w:rsidP="00302E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E1C" w:rsidRDefault="00302E1C" w:rsidP="00302E1C">
    <w:pPr>
      <w:widowControl w:val="0"/>
      <w:autoSpaceDE w:val="0"/>
      <w:autoSpaceDN w:val="0"/>
      <w:adjustRightInd w:val="0"/>
      <w:rPr>
        <w:rFonts w:ascii="Lucida Grande" w:hAnsi="Lucida Grande" w:cs="Lucida Grande"/>
        <w:sz w:val="32"/>
        <w:szCs w:val="32"/>
        <w:lang w:eastAsia="ja-JP"/>
      </w:rPr>
    </w:pPr>
    <w:r>
      <w:rPr>
        <w:rFonts w:ascii="Lucida Grande" w:hAnsi="Lucida Grande" w:cs="Lucida Grande"/>
        <w:sz w:val="32"/>
        <w:szCs w:val="32"/>
        <w:lang w:eastAsia="ja-JP"/>
      </w:rPr>
      <w:t>Meet May’s weed of the month- </w:t>
    </w:r>
    <w:r>
      <w:rPr>
        <w:rFonts w:ascii="Lucida Grande" w:hAnsi="Lucida Grande" w:cs="Lucida Grande"/>
        <w:b/>
        <w:bCs/>
        <w:sz w:val="32"/>
        <w:szCs w:val="32"/>
        <w:lang w:eastAsia="ja-JP"/>
      </w:rPr>
      <w:t>Yellow Salsify</w:t>
    </w:r>
    <w:r>
      <w:rPr>
        <w:rFonts w:ascii="Lucida Grande" w:hAnsi="Lucida Grande" w:cs="Lucida Grande"/>
        <w:sz w:val="32"/>
        <w:szCs w:val="32"/>
        <w:lang w:eastAsia="ja-JP"/>
      </w:rPr>
      <w:t>- </w:t>
    </w:r>
  </w:p>
  <w:p w:rsidR="00302E1C" w:rsidRDefault="00302E1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02E1C"/>
    <w:rsid w:val="001A27F2"/>
    <w:rsid w:val="0025577B"/>
    <w:rsid w:val="00302E1C"/>
    <w:rsid w:val="00582A08"/>
    <w:rsid w:val="00A019F8"/>
    <w:rsid w:val="00AE1797"/>
    <w:rsid w:val="00B14231"/>
    <w:rsid w:val="00CF1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7F2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2E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E1C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02E1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2E1C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02E1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2E1C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2E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E1C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02E1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2E1C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02E1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2E1C"/>
    <w:rPr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2004 Test Drive User</dc:creator>
  <cp:lastModifiedBy>gregg</cp:lastModifiedBy>
  <cp:revision>2</cp:revision>
  <dcterms:created xsi:type="dcterms:W3CDTF">2016-06-03T06:35:00Z</dcterms:created>
  <dcterms:modified xsi:type="dcterms:W3CDTF">2016-06-03T06:35:00Z</dcterms:modified>
</cp:coreProperties>
</file>